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48" w:rsidRDefault="00A22B48">
      <w:r>
        <w:t>Positive and Negative Space</w:t>
      </w:r>
    </w:p>
    <w:p w:rsidR="00A22B48" w:rsidRDefault="00A22B48">
      <w:r>
        <w:t>Positive Space- is the object</w:t>
      </w:r>
      <w:r w:rsidR="00C37DFC">
        <w:t>(</w:t>
      </w:r>
      <w:r>
        <w:t>s</w:t>
      </w:r>
      <w:r w:rsidR="00C37DFC">
        <w:t>)</w:t>
      </w:r>
      <w:bookmarkStart w:id="0" w:name="_GoBack"/>
      <w:bookmarkEnd w:id="0"/>
      <w:r>
        <w:t xml:space="preserve"> or people in the composition</w:t>
      </w:r>
    </w:p>
    <w:p w:rsidR="00A22B48" w:rsidRDefault="00A22B48">
      <w:r>
        <w:t>Negative Space is the empty area around the positive space (objects)</w:t>
      </w:r>
    </w:p>
    <w:p w:rsidR="00A22B48" w:rsidRDefault="00A22B48"/>
    <w:p w:rsidR="008D7B59" w:rsidRDefault="00C37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2661285</wp:posOffset>
                </wp:positionV>
                <wp:extent cx="190500" cy="285750"/>
                <wp:effectExtent l="19050" t="19050" r="38100" b="1905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DFC" w:rsidRDefault="00C37DFC" w:rsidP="00C37DF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26.25pt;margin-top:209.55pt;width:1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" adj="7200" fillcolor="#4f81bd [3204]" strokecolor="#243f60 [1604]" strokeweight="2pt">
                <v:textbox>
                  <w:txbxContent>
                    <w:p w:rsidR="00C37DFC" w:rsidRDefault="00C37DFC" w:rsidP="00C37DF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65682">
        <w:rPr>
          <w:noProof/>
        </w:rPr>
        <w:drawing>
          <wp:inline distT="0" distB="0" distL="0" distR="0" wp14:anchorId="27E4F091" wp14:editId="14EDC019">
            <wp:extent cx="2781300" cy="279527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1E9">
        <w:t xml:space="preserve">     </w:t>
      </w:r>
      <w:r w:rsidR="00765682">
        <w:rPr>
          <w:noProof/>
        </w:rPr>
        <w:drawing>
          <wp:inline distT="0" distB="0" distL="0" distR="0" wp14:anchorId="51823006" wp14:editId="0A792DC6">
            <wp:extent cx="15240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E9" w:rsidRDefault="00C37DFC">
      <w:r>
        <w:t>This          is si</w:t>
      </w:r>
      <w:r w:rsidR="00E151E9">
        <w:t>milar to what you will do!</w:t>
      </w:r>
    </w:p>
    <w:p w:rsidR="00E151E9" w:rsidRDefault="00E151E9"/>
    <w:p w:rsidR="00765682" w:rsidRDefault="00765682">
      <w:r>
        <w:rPr>
          <w:noProof/>
        </w:rPr>
        <w:drawing>
          <wp:inline distT="0" distB="0" distL="0" distR="0" wp14:anchorId="7B3B3E70" wp14:editId="1F5C6533">
            <wp:extent cx="5486400" cy="3967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B48" w:rsidRDefault="00A22B48"/>
    <w:p w:rsidR="00A22B48" w:rsidRDefault="00A22B48">
      <w:r>
        <w:t>Positive Space Drawing</w:t>
      </w:r>
      <w:r>
        <w:tab/>
      </w:r>
      <w:r>
        <w:tab/>
      </w:r>
      <w:r>
        <w:tab/>
      </w:r>
      <w:r>
        <w:tab/>
        <w:t>Negative space drawing</w:t>
      </w:r>
    </w:p>
    <w:p w:rsidR="00A22B48" w:rsidRDefault="00A22B48"/>
    <w:p w:rsidR="00A22B48" w:rsidRDefault="00A22B48"/>
    <w:p w:rsidR="00A22B48" w:rsidRDefault="00A22B48"/>
    <w:p w:rsidR="00A22B48" w:rsidRDefault="00A22B48">
      <w:r>
        <w:t>It is NOT a chair Drawing (it is just lines and shapes)</w:t>
      </w:r>
    </w:p>
    <w:p w:rsidR="00A22B48" w:rsidRDefault="00A22B48"/>
    <w:p w:rsidR="00A22B48" w:rsidRDefault="00A22B48">
      <w:r>
        <w:t xml:space="preserve">In the room we have two chairs that are on white back drops.  </w:t>
      </w:r>
    </w:p>
    <w:p w:rsidR="00A22B48" w:rsidRDefault="00A22B48"/>
    <w:p w:rsidR="00A22B48" w:rsidRDefault="00A22B48" w:rsidP="00A22B48">
      <w:pPr>
        <w:pStyle w:val="ListParagraph"/>
        <w:numPr>
          <w:ilvl w:val="0"/>
          <w:numId w:val="1"/>
        </w:numPr>
      </w:pPr>
      <w:r>
        <w:t xml:space="preserve">You will turn to face your entire body to the </w:t>
      </w:r>
      <w:r w:rsidR="00C37DFC">
        <w:t>object(s) you are drawing (if you need to move your chair do it quickly and quietly)</w:t>
      </w:r>
    </w:p>
    <w:p w:rsidR="00A22B48" w:rsidRDefault="00A22B48" w:rsidP="00A22B48">
      <w:pPr>
        <w:pStyle w:val="ListParagraph"/>
        <w:numPr>
          <w:ilvl w:val="0"/>
          <w:numId w:val="1"/>
        </w:numPr>
      </w:pPr>
      <w:r>
        <w:t xml:space="preserve">You are not drawing the chair you are drawing the negative spaces between the positive object.  </w:t>
      </w:r>
    </w:p>
    <w:p w:rsidR="00A22B48" w:rsidRDefault="00A22B48" w:rsidP="00A22B48">
      <w:pPr>
        <w:pStyle w:val="ListParagraph"/>
        <w:numPr>
          <w:ilvl w:val="0"/>
          <w:numId w:val="1"/>
        </w:numPr>
      </w:pPr>
      <w:r>
        <w:t>You are drawing the white shapes that are created by the lines of the “chair”</w:t>
      </w:r>
    </w:p>
    <w:p w:rsidR="00A22B48" w:rsidRDefault="00E151E9" w:rsidP="00A22B48">
      <w:pPr>
        <w:pStyle w:val="ListParagraph"/>
        <w:numPr>
          <w:ilvl w:val="0"/>
          <w:numId w:val="1"/>
        </w:numPr>
      </w:pPr>
      <w:r>
        <w:t>It is not a chair!  It is a composition of shapes and lines.</w:t>
      </w:r>
    </w:p>
    <w:p w:rsidR="00E151E9" w:rsidRDefault="00E151E9" w:rsidP="00E151E9">
      <w:r>
        <w:t>Notes:</w:t>
      </w:r>
    </w:p>
    <w:p w:rsidR="00E151E9" w:rsidRDefault="00E151E9" w:rsidP="00E151E9"/>
    <w:p w:rsidR="00E151E9" w:rsidRDefault="00E151E9" w:rsidP="00E151E9"/>
    <w:p w:rsidR="00E151E9" w:rsidRDefault="00E151E9" w:rsidP="00E151E9"/>
    <w:p w:rsidR="00E151E9" w:rsidRDefault="00E151E9" w:rsidP="00E151E9">
      <w:r>
        <w:t xml:space="preserve">Use the lost and found to establish where you are going to make the spaces.  </w:t>
      </w:r>
    </w:p>
    <w:p w:rsidR="00E151E9" w:rsidRDefault="00E151E9" w:rsidP="00E151E9">
      <w:r>
        <w:t>Use broken line to lightly add the rest of the shapes of the negative space</w:t>
      </w:r>
    </w:p>
    <w:p w:rsidR="00E151E9" w:rsidRDefault="00E151E9" w:rsidP="00E151E9">
      <w:r>
        <w:t>If you mess up, make your new line first then erase the one you do not want!</w:t>
      </w:r>
    </w:p>
    <w:p w:rsidR="00E151E9" w:rsidRDefault="00E151E9" w:rsidP="00E151E9">
      <w:r>
        <w:t>Talk to yourself to establish right bright use!</w:t>
      </w:r>
      <w:r w:rsidR="00C37DFC">
        <w:t xml:space="preserve">  </w:t>
      </w:r>
    </w:p>
    <w:sectPr w:rsidR="00E151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A15"/>
    <w:multiLevelType w:val="hybridMultilevel"/>
    <w:tmpl w:val="A73C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82"/>
    <w:rsid w:val="00765682"/>
    <w:rsid w:val="008D7B59"/>
    <w:rsid w:val="00A22B48"/>
    <w:rsid w:val="00C37DFC"/>
    <w:rsid w:val="00E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194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Sarcyk</dc:creator>
  <cp:keywords/>
  <dc:description/>
  <cp:lastModifiedBy>Alycia Sarcyk</cp:lastModifiedBy>
  <cp:revision>2</cp:revision>
  <cp:lastPrinted>2012-08-31T13:14:00Z</cp:lastPrinted>
  <dcterms:created xsi:type="dcterms:W3CDTF">2011-08-29T14:20:00Z</dcterms:created>
  <dcterms:modified xsi:type="dcterms:W3CDTF">2012-08-31T13:20:00Z</dcterms:modified>
</cp:coreProperties>
</file>